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463BE" w14:textId="77777777" w:rsidR="00A26041" w:rsidRDefault="00A260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22337087" w14:textId="77777777" w:rsidR="00A26041" w:rsidRDefault="00D05D2A">
      <w:pPr>
        <w:jc w:val="center"/>
      </w:pPr>
      <w:r>
        <w:t>CESIÓN DE DERECHOS DE AUTOR DE UN TEXTO PARA SU PUBLICACIÓN Y DISTRIBUCIÓN</w:t>
      </w:r>
    </w:p>
    <w:p w14:paraId="2A70B24D" w14:textId="77777777" w:rsidR="00A26041" w:rsidRDefault="00D05D2A">
      <w:pPr>
        <w:jc w:val="right"/>
      </w:pPr>
      <w:r>
        <w:t>Xala</w:t>
      </w:r>
      <w:r w:rsidR="00DE0765">
        <w:t>pa, Ver a_______________ de 2025</w:t>
      </w:r>
      <w:r>
        <w:t xml:space="preserve"> </w:t>
      </w:r>
    </w:p>
    <w:p w14:paraId="407503D9" w14:textId="77777777" w:rsidR="00A26041" w:rsidRDefault="00D05D2A">
      <w:pPr>
        <w:jc w:val="both"/>
      </w:pPr>
      <w:r>
        <w:t xml:space="preserve">Con fundamento  en  lo  dispuesto  por  los  artículos  24,  25,  26,  27,  30, 31,  32,  33,  35  y  36  de  la  Ley  Federal  del  Derecho  de  Autor los aquí firmantes autorizan a Lizbeth Angélica Castañeda Escobar representante del Foro Nacional para la Evaluación del Desarrollo del Género Femenino, para que, de forma exclusiva reproduzca, publique, edite, fije, comunique y transmita públicamente en  cualquier  forma  o  medio,  el  artículo  de  nuestra autoría titulado: </w:t>
      </w:r>
      <w:r>
        <w:rPr>
          <w:b/>
        </w:rPr>
        <w:t>"</w:t>
      </w:r>
      <w:r w:rsidRPr="00DE0765">
        <w:rPr>
          <w:b/>
          <w:highlight w:val="yellow"/>
        </w:rPr>
        <w:t>Investigación  Pura y Avances Tecnológicos. Aportación al Desarrollo Educativo y Social en México</w:t>
      </w:r>
      <w:r>
        <w:rPr>
          <w:b/>
        </w:rPr>
        <w:t>.”</w:t>
      </w:r>
      <w:r>
        <w:t xml:space="preserve">  mismo que es producto de la actividad científica realizada en nuestro carácter de </w:t>
      </w:r>
      <w:r w:rsidRPr="00DE0765">
        <w:rPr>
          <w:b/>
          <w:highlight w:val="yellow"/>
        </w:rPr>
        <w:t>(Investigadores/docentes/…).</w:t>
      </w:r>
      <w:r>
        <w:t xml:space="preserve">  </w:t>
      </w:r>
    </w:p>
    <w:p w14:paraId="6421676F" w14:textId="77777777" w:rsidR="00A26041" w:rsidRDefault="00D05D2A">
      <w:pPr>
        <w:jc w:val="both"/>
      </w:pPr>
      <w:r>
        <w:t xml:space="preserve">También autorizamos su  distribución  al  público  en  el  número  de  ejemplares  que  se  requieran  y  su  comunicación  pública,  en  cada  una  de  sus  modalidades,  incluida  su  puesta  a  disposición del público a través de medios electrónicos, ópticos o de cualquier otra tecnología, para fines exclusivamente científicos, culturales, de </w:t>
      </w:r>
      <w:r w:rsidR="007E6AE7">
        <w:t>difusión y sin fines de lucro. E</w:t>
      </w:r>
      <w:r>
        <w:t xml:space="preserve">n  el  entendido  de  que  los  derechos  morales  sobre  la  titularidad  del  artículo  de  mérito  quedan  a  salvo  del  autor. Asimismo estamos de acuerdo  que  en  el  supuesto  de   que se utilizara con fines lucrativos, se nos reconocerán y otorgarán los derechos autorales de  conformidad  a  la  Ley  Federal  del  Derecho  de  Autor,  lo  que  se  formalizará  a  través  del  instrumento jurídico correspondiente. </w:t>
      </w:r>
    </w:p>
    <w:p w14:paraId="7089F1BA" w14:textId="77777777" w:rsidR="00A26041" w:rsidRDefault="00D05D2A">
      <w:pPr>
        <w:jc w:val="both"/>
      </w:pPr>
      <w:r>
        <w:t>Manifestamos que el presente artículo es inédito, que es de nuestra autoría y nos hacemos responsable de su contenido, que de contener imágenes, gráficas, dibujos de terceros contamos con la autorización correspondiente para su reproducción.</w:t>
      </w:r>
    </w:p>
    <w:tbl>
      <w:tblPr>
        <w:tblStyle w:val="a"/>
        <w:tblW w:w="8828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A26041" w14:paraId="099B90B5" w14:textId="77777777">
        <w:tc>
          <w:tcPr>
            <w:tcW w:w="4414" w:type="dxa"/>
          </w:tcPr>
          <w:p w14:paraId="770B55B1" w14:textId="77777777" w:rsidR="00A26041" w:rsidRDefault="00A26041">
            <w:pPr>
              <w:jc w:val="both"/>
            </w:pPr>
          </w:p>
          <w:p w14:paraId="08E36183" w14:textId="77777777" w:rsidR="00A26041" w:rsidRDefault="00A26041">
            <w:pPr>
              <w:jc w:val="both"/>
            </w:pPr>
          </w:p>
          <w:p w14:paraId="16209BF6" w14:textId="77777777" w:rsidR="00A26041" w:rsidRDefault="00A26041">
            <w:pPr>
              <w:jc w:val="both"/>
            </w:pPr>
          </w:p>
          <w:p w14:paraId="7C0BD6C6" w14:textId="77777777" w:rsidR="00A26041" w:rsidRDefault="00D05D2A">
            <w:pPr>
              <w:jc w:val="center"/>
            </w:pPr>
            <w:r>
              <w:t>__________________________________</w:t>
            </w:r>
          </w:p>
          <w:p w14:paraId="6D3B62C9" w14:textId="77777777" w:rsidR="00A26041" w:rsidRDefault="00D05D2A">
            <w:pPr>
              <w:jc w:val="center"/>
            </w:pPr>
            <w:r>
              <w:t xml:space="preserve">Nombre Completo y Firma Autógrafa </w:t>
            </w:r>
          </w:p>
        </w:tc>
        <w:tc>
          <w:tcPr>
            <w:tcW w:w="4414" w:type="dxa"/>
          </w:tcPr>
          <w:p w14:paraId="1A49B8C6" w14:textId="77777777" w:rsidR="00A26041" w:rsidRDefault="00A26041">
            <w:pPr>
              <w:jc w:val="center"/>
            </w:pPr>
          </w:p>
          <w:p w14:paraId="1942523C" w14:textId="77777777" w:rsidR="00A26041" w:rsidRDefault="00A26041">
            <w:pPr>
              <w:jc w:val="center"/>
            </w:pPr>
          </w:p>
          <w:p w14:paraId="20597428" w14:textId="77777777" w:rsidR="00A26041" w:rsidRDefault="00A26041">
            <w:pPr>
              <w:jc w:val="center"/>
            </w:pPr>
          </w:p>
          <w:p w14:paraId="22C9EA64" w14:textId="77777777" w:rsidR="00A26041" w:rsidRDefault="00D05D2A">
            <w:pPr>
              <w:jc w:val="center"/>
            </w:pPr>
            <w:r>
              <w:t>_________________________________</w:t>
            </w:r>
          </w:p>
          <w:p w14:paraId="3731B939" w14:textId="77777777" w:rsidR="00A26041" w:rsidRDefault="00D05D2A">
            <w:pPr>
              <w:jc w:val="center"/>
            </w:pPr>
            <w:r>
              <w:t>Nombre Completo y Firma Autógrafa</w:t>
            </w:r>
          </w:p>
        </w:tc>
      </w:tr>
      <w:tr w:rsidR="00A26041" w14:paraId="72FBAD25" w14:textId="77777777">
        <w:tc>
          <w:tcPr>
            <w:tcW w:w="4414" w:type="dxa"/>
          </w:tcPr>
          <w:p w14:paraId="300B30CB" w14:textId="77777777" w:rsidR="00A26041" w:rsidRDefault="00D05D2A">
            <w:pPr>
              <w:jc w:val="both"/>
            </w:pPr>
            <w:r>
              <w:t xml:space="preserve">   </w:t>
            </w:r>
          </w:p>
          <w:p w14:paraId="385BA8B3" w14:textId="77777777" w:rsidR="00A26041" w:rsidRDefault="00A26041">
            <w:pPr>
              <w:jc w:val="both"/>
            </w:pPr>
          </w:p>
          <w:p w14:paraId="2F63A369" w14:textId="77777777" w:rsidR="00A26041" w:rsidRDefault="00A26041">
            <w:pPr>
              <w:jc w:val="both"/>
            </w:pPr>
          </w:p>
          <w:p w14:paraId="1C80B875" w14:textId="77777777" w:rsidR="00A26041" w:rsidRDefault="00D05D2A">
            <w:pPr>
              <w:jc w:val="center"/>
            </w:pPr>
            <w:r>
              <w:t>________________________________</w:t>
            </w:r>
          </w:p>
          <w:p w14:paraId="113114A8" w14:textId="77777777" w:rsidR="00A26041" w:rsidRDefault="00D05D2A">
            <w:pPr>
              <w:jc w:val="center"/>
            </w:pPr>
            <w:r>
              <w:t>Nombre Completo y Firma Autógrafa</w:t>
            </w:r>
          </w:p>
        </w:tc>
        <w:tc>
          <w:tcPr>
            <w:tcW w:w="4414" w:type="dxa"/>
          </w:tcPr>
          <w:p w14:paraId="22F234B2" w14:textId="77777777" w:rsidR="00A26041" w:rsidRDefault="00A26041">
            <w:pPr>
              <w:jc w:val="center"/>
            </w:pPr>
          </w:p>
          <w:p w14:paraId="40DC44F7" w14:textId="77777777" w:rsidR="00A26041" w:rsidRDefault="00A26041">
            <w:pPr>
              <w:jc w:val="center"/>
            </w:pPr>
          </w:p>
          <w:p w14:paraId="5D4E8953" w14:textId="77777777" w:rsidR="00A26041" w:rsidRDefault="00A26041">
            <w:pPr>
              <w:jc w:val="center"/>
            </w:pPr>
          </w:p>
          <w:p w14:paraId="28F72DF0" w14:textId="77777777" w:rsidR="00A26041" w:rsidRDefault="00D05D2A">
            <w:pPr>
              <w:jc w:val="center"/>
            </w:pPr>
            <w:r>
              <w:t>_________________________________</w:t>
            </w:r>
          </w:p>
          <w:p w14:paraId="2DAA2289" w14:textId="77777777" w:rsidR="00A26041" w:rsidRDefault="00D05D2A">
            <w:pPr>
              <w:jc w:val="center"/>
            </w:pPr>
            <w:r>
              <w:t>Nombre Completo y Firma Autógrafa</w:t>
            </w:r>
          </w:p>
        </w:tc>
      </w:tr>
      <w:tr w:rsidR="00A26041" w14:paraId="3A9F6D08" w14:textId="77777777">
        <w:tc>
          <w:tcPr>
            <w:tcW w:w="4414" w:type="dxa"/>
          </w:tcPr>
          <w:p w14:paraId="3C2E5A4E" w14:textId="77777777" w:rsidR="00A26041" w:rsidRDefault="00A26041">
            <w:pPr>
              <w:jc w:val="both"/>
            </w:pPr>
          </w:p>
          <w:p w14:paraId="594B3189" w14:textId="77777777" w:rsidR="00A26041" w:rsidRDefault="00A26041">
            <w:pPr>
              <w:jc w:val="both"/>
            </w:pPr>
          </w:p>
          <w:p w14:paraId="34B82E63" w14:textId="77777777" w:rsidR="00A26041" w:rsidRDefault="00A26041">
            <w:pPr>
              <w:jc w:val="both"/>
            </w:pPr>
          </w:p>
          <w:p w14:paraId="18D848BC" w14:textId="77777777" w:rsidR="00A26041" w:rsidRDefault="00D05D2A">
            <w:pPr>
              <w:jc w:val="center"/>
            </w:pPr>
            <w:r>
              <w:t>__________________________________</w:t>
            </w:r>
          </w:p>
          <w:p w14:paraId="3C6B13B0" w14:textId="77777777" w:rsidR="00A26041" w:rsidRDefault="00D05D2A">
            <w:pPr>
              <w:jc w:val="center"/>
            </w:pPr>
            <w:r>
              <w:t>Nombre Completo y Firma Autógrafa</w:t>
            </w:r>
          </w:p>
        </w:tc>
        <w:tc>
          <w:tcPr>
            <w:tcW w:w="4414" w:type="dxa"/>
          </w:tcPr>
          <w:p w14:paraId="72DF1409" w14:textId="77777777" w:rsidR="00A26041" w:rsidRDefault="00A26041">
            <w:pPr>
              <w:jc w:val="center"/>
            </w:pPr>
          </w:p>
          <w:p w14:paraId="731099F3" w14:textId="77777777" w:rsidR="00A26041" w:rsidRDefault="00A26041">
            <w:pPr>
              <w:jc w:val="center"/>
            </w:pPr>
          </w:p>
          <w:p w14:paraId="5EEEE2B5" w14:textId="77777777" w:rsidR="00A26041" w:rsidRDefault="00A26041">
            <w:pPr>
              <w:jc w:val="center"/>
            </w:pPr>
          </w:p>
          <w:p w14:paraId="0D7C1518" w14:textId="77777777" w:rsidR="00A26041" w:rsidRDefault="00D05D2A">
            <w:pPr>
              <w:jc w:val="center"/>
            </w:pPr>
            <w:r>
              <w:t>_________________________________</w:t>
            </w:r>
          </w:p>
          <w:p w14:paraId="6C41FD4D" w14:textId="77777777" w:rsidR="00A26041" w:rsidRDefault="00D05D2A">
            <w:pPr>
              <w:jc w:val="center"/>
            </w:pPr>
            <w:r>
              <w:t>Nombre Completo y Firma Autógrafa</w:t>
            </w:r>
          </w:p>
        </w:tc>
      </w:tr>
    </w:tbl>
    <w:p w14:paraId="1126A1B4" w14:textId="77777777" w:rsidR="00A26041" w:rsidRDefault="00D05D2A">
      <w:r>
        <w:t xml:space="preserve"> </w:t>
      </w:r>
    </w:p>
    <w:p w14:paraId="1216290C" w14:textId="77777777" w:rsidR="00A26041" w:rsidRDefault="00A26041">
      <w:pPr>
        <w:jc w:val="both"/>
      </w:pPr>
    </w:p>
    <w:p w14:paraId="77315CBD" w14:textId="77777777" w:rsidR="00A26041" w:rsidRDefault="00A26041"/>
    <w:sectPr w:rsidR="00A260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BA6DF" w14:textId="77777777" w:rsidR="001F5E5B" w:rsidRDefault="001F5E5B">
      <w:pPr>
        <w:spacing w:after="0" w:line="240" w:lineRule="auto"/>
      </w:pPr>
      <w:r>
        <w:separator/>
      </w:r>
    </w:p>
  </w:endnote>
  <w:endnote w:type="continuationSeparator" w:id="0">
    <w:p w14:paraId="6AE5743E" w14:textId="77777777" w:rsidR="001F5E5B" w:rsidRDefault="001F5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068D2" w14:textId="77777777" w:rsidR="00285CC1" w:rsidRDefault="00285CC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FF22E" w14:textId="77777777" w:rsidR="00A26041" w:rsidRDefault="00A2604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FB83" w14:textId="77777777" w:rsidR="00285CC1" w:rsidRDefault="00285C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86E18" w14:textId="77777777" w:rsidR="001F5E5B" w:rsidRDefault="001F5E5B">
      <w:pPr>
        <w:spacing w:after="0" w:line="240" w:lineRule="auto"/>
      </w:pPr>
      <w:r>
        <w:separator/>
      </w:r>
    </w:p>
  </w:footnote>
  <w:footnote w:type="continuationSeparator" w:id="0">
    <w:p w14:paraId="54AE969F" w14:textId="77777777" w:rsidR="001F5E5B" w:rsidRDefault="001F5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1763E" w14:textId="77777777" w:rsidR="00A2604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4CFE8C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296047" o:spid="_x0000_s1031" type="#_x0000_t75" style="position:absolute;margin-left:0;margin-top:0;width:441.65pt;height:441.65pt;z-index:-251649536;mso-position-horizontal:center;mso-position-horizontal-relative:margin;mso-position-vertical:center;mso-position-vertical-relative:margin" o:allowincell="f">
          <v:imagedata r:id="rId1" o:title="FONAGE-Logo-202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2FCE6" w14:textId="291242EC" w:rsidR="00A2604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5C5C3D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296048" o:spid="_x0000_s1032" type="#_x0000_t75" style="position:absolute;margin-left:0;margin-top:0;width:441.65pt;height:441.65pt;z-index:-251648512;mso-position-horizontal:center;mso-position-horizontal-relative:margin;mso-position-vertical:center;mso-position-vertical-relative:margin" o:allowincell="f">
          <v:imagedata r:id="rId1" o:title="FONAGE-Logo-2025" gain="19661f" blacklevel="22938f"/>
          <w10:wrap anchorx="margin" anchory="margin"/>
        </v:shape>
      </w:pict>
    </w:r>
    <w:r w:rsidR="003F7D02">
      <w:rPr>
        <w:noProof/>
        <w:color w:val="000000"/>
      </w:rPr>
      <w:drawing>
        <wp:anchor distT="0" distB="0" distL="114300" distR="114300" simplePos="0" relativeHeight="251664896" behindDoc="0" locked="0" layoutInCell="1" allowOverlap="1" wp14:anchorId="59A4D72B" wp14:editId="20D99AB1">
          <wp:simplePos x="0" y="0"/>
          <wp:positionH relativeFrom="margin">
            <wp:posOffset>0</wp:posOffset>
          </wp:positionH>
          <wp:positionV relativeFrom="paragraph">
            <wp:posOffset>-320040</wp:posOffset>
          </wp:positionV>
          <wp:extent cx="5612130" cy="460375"/>
          <wp:effectExtent l="0" t="0" r="762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ncabezado log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460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7A72B" w14:textId="77777777" w:rsidR="00A2604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7EB0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296046" o:spid="_x0000_s1030" type="#_x0000_t75" style="position:absolute;margin-left:0;margin-top:0;width:441.65pt;height:441.65pt;z-index:-251650560;mso-position-horizontal:center;mso-position-horizontal-relative:margin;mso-position-vertical:center;mso-position-vertical-relative:margin" o:allowincell="f">
          <v:imagedata r:id="rId1" o:title="FONAGE-Logo-2025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041"/>
    <w:rsid w:val="001F5E5B"/>
    <w:rsid w:val="00285CC1"/>
    <w:rsid w:val="003F7D02"/>
    <w:rsid w:val="00523F66"/>
    <w:rsid w:val="00772421"/>
    <w:rsid w:val="007E6AE7"/>
    <w:rsid w:val="00A26041"/>
    <w:rsid w:val="00BE603B"/>
    <w:rsid w:val="00D05D2A"/>
    <w:rsid w:val="00DE0765"/>
    <w:rsid w:val="00DE2C1E"/>
    <w:rsid w:val="00F9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70A2F8"/>
  <w15:docId w15:val="{6D3BEDBD-127F-40FD-850D-878B776E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8A2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E268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68A2"/>
  </w:style>
  <w:style w:type="paragraph" w:styleId="Piedepgina">
    <w:name w:val="footer"/>
    <w:basedOn w:val="Normal"/>
    <w:link w:val="PiedepginaCar"/>
    <w:uiPriority w:val="99"/>
    <w:unhideWhenUsed/>
    <w:rsid w:val="00E268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68A2"/>
  </w:style>
  <w:style w:type="character" w:styleId="Hipervnculo">
    <w:name w:val="Hyperlink"/>
    <w:basedOn w:val="Fuentedeprrafopredeter"/>
    <w:uiPriority w:val="99"/>
    <w:unhideWhenUsed/>
    <w:rsid w:val="00E268A2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95215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F9521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C3442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3442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3442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3442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3442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44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442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40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h2sCVjd1pSXPHYlrn6B0QqmMRg==">CgMxLjA4AHIhMWZEUlpwamc2TktaekJoOHBEZFNBNWlEZnZIX0xhODN0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JOSé ROBERTO TAPIA ZAMORA</cp:lastModifiedBy>
  <cp:revision>4</cp:revision>
  <dcterms:created xsi:type="dcterms:W3CDTF">2025-09-26T23:59:00Z</dcterms:created>
  <dcterms:modified xsi:type="dcterms:W3CDTF">2025-10-02T23:18:00Z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0x0101006B2F406FBDA95248AA31B9D173AA55FC</vt:lpwstr>
  </property>
</Properties>
</file>